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391"/>
        <w:tblW w:w="21453" w:type="dxa"/>
        <w:tblLook w:val="04A0" w:firstRow="1" w:lastRow="0" w:firstColumn="1" w:lastColumn="0" w:noHBand="0" w:noVBand="1"/>
      </w:tblPr>
      <w:tblGrid>
        <w:gridCol w:w="1587"/>
        <w:gridCol w:w="3455"/>
        <w:gridCol w:w="3514"/>
        <w:gridCol w:w="3464"/>
        <w:gridCol w:w="3487"/>
        <w:gridCol w:w="3411"/>
        <w:gridCol w:w="2535"/>
      </w:tblGrid>
      <w:tr w:rsidR="00CF0E41" w:rsidRPr="00197EFA" w:rsidTr="007E7396">
        <w:trPr>
          <w:trHeight w:val="99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197EFA" w:rsidRDefault="00CF0E41" w:rsidP="0046229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F0E41" w:rsidRPr="007E7396" w:rsidRDefault="00CF0E41" w:rsidP="0046229A">
            <w:pPr>
              <w:pStyle w:val="NoSpacing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E7396">
              <w:rPr>
                <w:rFonts w:ascii="Arial" w:hAnsi="Arial" w:cs="Arial"/>
                <w:sz w:val="36"/>
                <w:szCs w:val="20"/>
              </w:rPr>
              <w:t>Autumn</w:t>
            </w: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F0E41" w:rsidRPr="007E7396" w:rsidRDefault="00CF0E41" w:rsidP="0046229A">
            <w:pPr>
              <w:pStyle w:val="NoSpacing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E7396">
              <w:rPr>
                <w:rFonts w:ascii="Arial" w:hAnsi="Arial" w:cs="Arial"/>
                <w:sz w:val="36"/>
                <w:szCs w:val="20"/>
              </w:rPr>
              <w:t>Spring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F0E41" w:rsidRPr="007E7396" w:rsidRDefault="00CF0E41" w:rsidP="0046229A">
            <w:pPr>
              <w:pStyle w:val="NoSpacing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E7396">
              <w:rPr>
                <w:rFonts w:ascii="Arial" w:hAnsi="Arial" w:cs="Arial"/>
                <w:sz w:val="36"/>
                <w:szCs w:val="20"/>
              </w:rPr>
              <w:t>Summer</w:t>
            </w:r>
          </w:p>
        </w:tc>
      </w:tr>
      <w:tr w:rsidR="00CF0E41" w:rsidRPr="008F76C4" w:rsidTr="0046229A">
        <w:trPr>
          <w:trHeight w:val="1401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>Reception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572B14" w:rsidRDefault="009B7A87" w:rsidP="0046229A">
            <w:pPr>
              <w:pStyle w:val="NoSpacing"/>
              <w:jc w:val="center"/>
              <w:rPr>
                <w:rFonts w:ascii="Arial" w:hAnsi="Arial" w:cs="Arial"/>
              </w:rPr>
            </w:pPr>
            <w:r w:rsidRPr="008F76C4">
              <w:rPr>
                <w:rFonts w:ascii="Arial" w:hAnsi="Arial" w:cs="Arial"/>
                <w:b/>
                <w:highlight w:val="yellow"/>
              </w:rPr>
              <w:t>Music and Movement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572B14" w:rsidRDefault="00087E62" w:rsidP="0046229A">
            <w:pPr>
              <w:pStyle w:val="NoSpacing"/>
              <w:jc w:val="center"/>
              <w:rPr>
                <w:rFonts w:ascii="Arial" w:hAnsi="Arial" w:cs="Arial"/>
              </w:rPr>
            </w:pPr>
            <w:r w:rsidRPr="008F76C4">
              <w:rPr>
                <w:rFonts w:ascii="Arial" w:hAnsi="Arial" w:cs="Arial"/>
                <w:b/>
                <w:highlight w:val="yellow"/>
              </w:rPr>
              <w:t>Music and Movement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  <w:b/>
              </w:rPr>
              <w:t>Everyone!</w:t>
            </w: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>Nursery Rhymes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  <w:b/>
              </w:rPr>
              <w:t>Our World</w:t>
            </w: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>Nursery Rhymes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Big Bear Funk</w:t>
            </w:r>
          </w:p>
          <w:p w:rsidR="00CF0E41" w:rsidRPr="008F76C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</w:rPr>
              <w:t>Nursery Rhymes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572B14" w:rsidRDefault="00CF0E41" w:rsidP="00CF0E4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  <w:b/>
              </w:rPr>
              <w:t>Reflect, Rewind and Replay</w:t>
            </w:r>
          </w:p>
          <w:p w:rsidR="00CF0E41" w:rsidRPr="008F76C4" w:rsidRDefault="00CF0E41" w:rsidP="00CF0E41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CF0E41" w:rsidRPr="00572B14" w:rsidTr="0046229A">
        <w:trPr>
          <w:trHeight w:val="221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>Year 1</w:t>
            </w: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572B14" w:rsidRDefault="009B7A87" w:rsidP="0046229A">
            <w:pPr>
              <w:pStyle w:val="NoSpacing"/>
              <w:jc w:val="center"/>
              <w:rPr>
                <w:rFonts w:ascii="Arial" w:hAnsi="Arial" w:cs="Arial"/>
              </w:rPr>
            </w:pPr>
            <w:r w:rsidRPr="008F76C4">
              <w:rPr>
                <w:rFonts w:ascii="Arial" w:hAnsi="Arial" w:cs="Arial"/>
                <w:b/>
                <w:highlight w:val="yellow"/>
              </w:rPr>
              <w:t>Music and Movement</w:t>
            </w:r>
            <w:r w:rsidRPr="00572B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572B14" w:rsidRDefault="00087E62" w:rsidP="0046229A">
            <w:pPr>
              <w:pStyle w:val="NoSpacing"/>
              <w:jc w:val="center"/>
              <w:rPr>
                <w:rFonts w:ascii="Arial" w:hAnsi="Arial" w:cs="Arial"/>
              </w:rPr>
            </w:pPr>
            <w:r w:rsidRPr="008F76C4">
              <w:rPr>
                <w:rFonts w:ascii="Arial" w:hAnsi="Arial" w:cs="Arial"/>
                <w:b/>
                <w:highlight w:val="yellow"/>
              </w:rPr>
              <w:t>Music and Movement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572B14" w:rsidRDefault="00CF0E41" w:rsidP="0046229A">
            <w:pPr>
              <w:pStyle w:val="NoSpacing"/>
              <w:rPr>
                <w:rFonts w:ascii="Arial" w:hAnsi="Arial" w:cs="Arial"/>
              </w:rPr>
            </w:pPr>
          </w:p>
          <w:p w:rsidR="00CF0E41" w:rsidRDefault="00CF0E41" w:rsidP="00CF0E41">
            <w:pPr>
              <w:pStyle w:val="Heading3"/>
              <w:shd w:val="clear" w:color="auto" w:fill="FFFFFF"/>
              <w:spacing w:before="0"/>
              <w:jc w:val="center"/>
              <w:outlineLvl w:val="2"/>
              <w:rPr>
                <w:rFonts w:ascii="Arial" w:hAnsi="Arial" w:cs="Arial"/>
                <w:b/>
                <w:bCs/>
                <w:color w:val="1B2020"/>
                <w:sz w:val="22"/>
                <w:szCs w:val="22"/>
              </w:rPr>
            </w:pPr>
            <w:r w:rsidRPr="00572B14">
              <w:rPr>
                <w:rFonts w:ascii="Arial" w:hAnsi="Arial" w:cs="Arial"/>
                <w:b/>
                <w:bCs/>
                <w:color w:val="1B2020"/>
                <w:sz w:val="22"/>
                <w:szCs w:val="22"/>
              </w:rPr>
              <w:t>In The Groove</w:t>
            </w:r>
          </w:p>
          <w:p w:rsidR="00CF0E41" w:rsidRPr="00572B14" w:rsidRDefault="00CF0E41" w:rsidP="00CF0E41">
            <w:pPr>
              <w:pStyle w:val="Heading3"/>
              <w:shd w:val="clear" w:color="auto" w:fill="FFFFFF"/>
              <w:spacing w:before="0"/>
              <w:jc w:val="center"/>
              <w:outlineLvl w:val="2"/>
              <w:rPr>
                <w:rFonts w:ascii="Arial" w:hAnsi="Arial" w:cs="Arial"/>
                <w:b/>
                <w:bCs/>
                <w:color w:val="1B2020"/>
                <w:sz w:val="22"/>
                <w:szCs w:val="22"/>
              </w:rPr>
            </w:pPr>
            <w:r w:rsidRPr="00572B14">
              <w:rPr>
                <w:rFonts w:ascii="Arial" w:hAnsi="Arial" w:cs="Arial"/>
                <w:bCs/>
                <w:color w:val="1B2020"/>
                <w:sz w:val="22"/>
                <w:szCs w:val="22"/>
              </w:rPr>
              <w:t>Blues, Baroque, Latin, Bhangra, Folk and Funk</w:t>
            </w:r>
          </w:p>
          <w:p w:rsidR="00CF0E41" w:rsidRPr="00572B14" w:rsidRDefault="00CF0E41" w:rsidP="0046229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  <w:b/>
              </w:rPr>
              <w:t>Round And Round</w:t>
            </w: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72B14">
              <w:rPr>
                <w:rFonts w:ascii="Arial" w:hAnsi="Arial" w:cs="Arial"/>
              </w:rPr>
              <w:t>Bossa</w:t>
            </w:r>
            <w:proofErr w:type="spellEnd"/>
            <w:r w:rsidRPr="00572B14">
              <w:rPr>
                <w:rFonts w:ascii="Arial" w:hAnsi="Arial" w:cs="Arial"/>
              </w:rPr>
              <w:t xml:space="preserve"> Nova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Imagination</w:t>
            </w:r>
          </w:p>
          <w:p w:rsidR="00CF0E41" w:rsidRPr="00CF0E41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572B14" w:rsidRDefault="00916FB0" w:rsidP="00916FB0">
            <w:pPr>
              <w:pStyle w:val="NoSpacing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57308D">
              <w:rPr>
                <w:rFonts w:ascii="Arial" w:hAnsi="Arial" w:cs="Arial"/>
                <w:b/>
                <w:highlight w:val="yellow"/>
              </w:rPr>
              <w:t>Infant Music Festival</w:t>
            </w:r>
            <w:r w:rsidRPr="00572B1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F0E41" w:rsidRPr="0057308D" w:rsidTr="0046229A">
        <w:trPr>
          <w:trHeight w:val="86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>Year 2</w:t>
            </w: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  <w:b/>
              </w:rPr>
              <w:t>Hands, Feet, Heart</w:t>
            </w: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</w:rPr>
              <w:t xml:space="preserve">South African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72B14">
              <w:rPr>
                <w:rFonts w:ascii="Arial" w:hAnsi="Arial" w:cs="Arial"/>
                <w:b/>
              </w:rPr>
              <w:t>Ho</w:t>
            </w:r>
            <w:proofErr w:type="spellEnd"/>
            <w:r w:rsidRPr="00572B1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72B14">
              <w:rPr>
                <w:rFonts w:ascii="Arial" w:hAnsi="Arial" w:cs="Arial"/>
                <w:b/>
              </w:rPr>
              <w:t>Ho</w:t>
            </w:r>
            <w:proofErr w:type="spellEnd"/>
            <w:r w:rsidRPr="00572B1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72B14">
              <w:rPr>
                <w:rFonts w:ascii="Arial" w:hAnsi="Arial" w:cs="Arial"/>
                <w:b/>
              </w:rPr>
              <w:t>Ho</w:t>
            </w:r>
            <w:proofErr w:type="spellEnd"/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</w:rPr>
              <w:t>Rap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  <w:b/>
              </w:rPr>
              <w:t xml:space="preserve">I </w:t>
            </w:r>
            <w:proofErr w:type="spellStart"/>
            <w:r w:rsidRPr="00572B14">
              <w:rPr>
                <w:rFonts w:ascii="Arial" w:hAnsi="Arial" w:cs="Arial"/>
                <w:b/>
              </w:rPr>
              <w:t>Wanna</w:t>
            </w:r>
            <w:proofErr w:type="spellEnd"/>
            <w:r w:rsidRPr="00572B14">
              <w:rPr>
                <w:rFonts w:ascii="Arial" w:hAnsi="Arial" w:cs="Arial"/>
                <w:b/>
              </w:rPr>
              <w:t xml:space="preserve"> Play In A Band</w:t>
            </w: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</w:rPr>
              <w:t>Rock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  <w:b/>
              </w:rPr>
              <w:t xml:space="preserve">Zoo Time </w:t>
            </w: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</w:rPr>
              <w:t>Reggae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  <w:b/>
              </w:rPr>
              <w:t>Friendship Song</w:t>
            </w: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</w:rPr>
              <w:t>Pop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CF0E41" w:rsidRPr="0057308D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308D">
              <w:rPr>
                <w:rFonts w:ascii="Arial" w:hAnsi="Arial" w:cs="Arial"/>
                <w:b/>
                <w:highlight w:val="yellow"/>
              </w:rPr>
              <w:t>Infant Music Festival</w:t>
            </w:r>
          </w:p>
        </w:tc>
      </w:tr>
      <w:tr w:rsidR="00CF0E41" w:rsidRPr="00572B14" w:rsidTr="0046229A">
        <w:trPr>
          <w:trHeight w:val="149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>Year 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87" w:rsidRPr="00572B14" w:rsidRDefault="009B7A87" w:rsidP="009B7A87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9B7A87" w:rsidRPr="0070627C" w:rsidRDefault="009B7A87" w:rsidP="009B7A87">
            <w:pPr>
              <w:pStyle w:val="NoSpacing"/>
              <w:jc w:val="center"/>
              <w:rPr>
                <w:rFonts w:ascii="Arial" w:hAnsi="Arial" w:cs="Arial"/>
                <w:b/>
                <w:highlight w:val="yellow"/>
              </w:rPr>
            </w:pPr>
            <w:r w:rsidRPr="0070627C">
              <w:rPr>
                <w:rFonts w:ascii="Arial" w:hAnsi="Arial" w:cs="Arial"/>
                <w:b/>
                <w:highlight w:val="yellow"/>
              </w:rPr>
              <w:t>Accent Music Education Hub</w:t>
            </w:r>
          </w:p>
          <w:p w:rsidR="00CF0E41" w:rsidRPr="00572B14" w:rsidRDefault="009B7A87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B7A87">
              <w:rPr>
                <w:rFonts w:ascii="Arial" w:hAnsi="Arial" w:cs="Arial"/>
                <w:b/>
                <w:highlight w:val="yellow"/>
              </w:rPr>
              <w:t>Recorder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87" w:rsidRPr="0070627C" w:rsidRDefault="009B7A87" w:rsidP="009B7A87">
            <w:pPr>
              <w:pStyle w:val="NoSpacing"/>
              <w:jc w:val="center"/>
              <w:rPr>
                <w:rFonts w:ascii="Arial" w:hAnsi="Arial" w:cs="Arial"/>
                <w:b/>
                <w:highlight w:val="yellow"/>
              </w:rPr>
            </w:pPr>
            <w:r w:rsidRPr="0070627C">
              <w:rPr>
                <w:rFonts w:ascii="Arial" w:hAnsi="Arial" w:cs="Arial"/>
                <w:b/>
                <w:highlight w:val="yellow"/>
              </w:rPr>
              <w:t>Accent Music Education Hub</w:t>
            </w:r>
          </w:p>
          <w:p w:rsidR="00CF0E41" w:rsidRPr="00572B14" w:rsidRDefault="009B7A87" w:rsidP="009B7A8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B7A87">
              <w:rPr>
                <w:rFonts w:ascii="Arial" w:hAnsi="Arial" w:cs="Arial"/>
                <w:b/>
                <w:highlight w:val="yellow"/>
              </w:rPr>
              <w:t>Recorder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Three Little Birds</w:t>
            </w:r>
          </w:p>
          <w:p w:rsidR="00CF0E41" w:rsidRPr="00CF0E41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  <w:r w:rsidRPr="00CF0E41">
              <w:rPr>
                <w:rFonts w:ascii="Arial" w:hAnsi="Arial" w:cs="Arial"/>
              </w:rPr>
              <w:t>Reggae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Dragon Sound</w:t>
            </w:r>
          </w:p>
          <w:p w:rsidR="00CF0E41" w:rsidRPr="00CF0E41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  <w:r w:rsidRPr="00CF0E41">
              <w:rPr>
                <w:rFonts w:ascii="Arial" w:hAnsi="Arial" w:cs="Arial"/>
              </w:rPr>
              <w:t>Sounds from around the world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  <w:b/>
              </w:rPr>
              <w:t>Bringing us together</w:t>
            </w: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</w:rPr>
              <w:t>Disco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  <w:b/>
              </w:rPr>
              <w:t>Reflect, Rewind and Replay</w:t>
            </w: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CF0E41" w:rsidRPr="00572B14" w:rsidTr="0046229A">
        <w:trPr>
          <w:trHeight w:val="539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>Year 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70627C" w:rsidRPr="0070627C" w:rsidRDefault="0070627C" w:rsidP="0070627C">
            <w:pPr>
              <w:pStyle w:val="NoSpacing"/>
              <w:jc w:val="center"/>
              <w:rPr>
                <w:rFonts w:ascii="Arial" w:hAnsi="Arial" w:cs="Arial"/>
                <w:b/>
                <w:highlight w:val="yellow"/>
              </w:rPr>
            </w:pPr>
            <w:r w:rsidRPr="0070627C">
              <w:rPr>
                <w:rFonts w:ascii="Arial" w:hAnsi="Arial" w:cs="Arial"/>
                <w:b/>
                <w:highlight w:val="yellow"/>
              </w:rPr>
              <w:t>Accent Music Education Hub</w:t>
            </w:r>
          </w:p>
          <w:p w:rsidR="00CF0E41" w:rsidRPr="00572B14" w:rsidRDefault="0070627C" w:rsidP="0070627C">
            <w:pPr>
              <w:pStyle w:val="NoSpacing"/>
              <w:jc w:val="center"/>
              <w:rPr>
                <w:rFonts w:ascii="Arial" w:hAnsi="Arial" w:cs="Arial"/>
              </w:rPr>
            </w:pPr>
            <w:r w:rsidRPr="0070627C">
              <w:rPr>
                <w:rFonts w:ascii="Arial" w:hAnsi="Arial" w:cs="Arial"/>
                <w:b/>
                <w:highlight w:val="yellow"/>
              </w:rPr>
              <w:t>Ukulele Project</w:t>
            </w:r>
            <w:r w:rsidRPr="0070627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7C" w:rsidRPr="0070627C" w:rsidRDefault="0070627C" w:rsidP="0070627C">
            <w:pPr>
              <w:pStyle w:val="NoSpacing"/>
              <w:jc w:val="center"/>
              <w:rPr>
                <w:rFonts w:ascii="Arial" w:hAnsi="Arial" w:cs="Arial"/>
                <w:b/>
                <w:highlight w:val="yellow"/>
              </w:rPr>
            </w:pPr>
            <w:r w:rsidRPr="0070627C">
              <w:rPr>
                <w:rFonts w:ascii="Arial" w:hAnsi="Arial" w:cs="Arial"/>
                <w:b/>
                <w:highlight w:val="yellow"/>
              </w:rPr>
              <w:t>Accent Music Education Hub</w:t>
            </w:r>
          </w:p>
          <w:p w:rsidR="00CF0E41" w:rsidRPr="00572B14" w:rsidRDefault="0070627C" w:rsidP="0070627C">
            <w:pPr>
              <w:pStyle w:val="NoSpacing"/>
              <w:jc w:val="center"/>
              <w:rPr>
                <w:rFonts w:ascii="Arial" w:hAnsi="Arial" w:cs="Arial"/>
              </w:rPr>
            </w:pPr>
            <w:r w:rsidRPr="0070627C">
              <w:rPr>
                <w:rFonts w:ascii="Arial" w:hAnsi="Arial" w:cs="Arial"/>
                <w:b/>
                <w:highlight w:val="yellow"/>
              </w:rPr>
              <w:t>Ukulele Project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  <w:b/>
              </w:rPr>
              <w:t>Stop!</w:t>
            </w: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>Grime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  <w:b/>
              </w:rPr>
              <w:t>Lean On Me</w:t>
            </w: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>Soul/Gospel</w:t>
            </w: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D62665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Blackbird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572B14" w:rsidRDefault="00CF0E41" w:rsidP="00CF0E4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  <w:b/>
              </w:rPr>
              <w:t>Reflect, Rewind and Replay</w:t>
            </w: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CF0E41" w:rsidRPr="00D52291" w:rsidTr="0046229A">
        <w:trPr>
          <w:trHeight w:val="63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>Year 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Default="00CF0E41" w:rsidP="0046229A">
            <w:pPr>
              <w:pStyle w:val="NoSpacing"/>
              <w:jc w:val="center"/>
              <w:rPr>
                <w:rFonts w:ascii="Arial" w:hAnsi="Arial" w:cs="Arial"/>
                <w:szCs w:val="20"/>
              </w:rPr>
            </w:pPr>
          </w:p>
          <w:p w:rsidR="003434A6" w:rsidRPr="0070627C" w:rsidRDefault="003434A6" w:rsidP="003434A6">
            <w:pPr>
              <w:pStyle w:val="NoSpacing"/>
              <w:jc w:val="center"/>
              <w:rPr>
                <w:rFonts w:ascii="Arial" w:hAnsi="Arial" w:cs="Arial"/>
                <w:b/>
                <w:highlight w:val="yellow"/>
              </w:rPr>
            </w:pPr>
            <w:r w:rsidRPr="0070627C">
              <w:rPr>
                <w:rFonts w:ascii="Arial" w:hAnsi="Arial" w:cs="Arial"/>
                <w:b/>
                <w:highlight w:val="yellow"/>
              </w:rPr>
              <w:t>Accent Music Education Hub</w:t>
            </w:r>
          </w:p>
          <w:p w:rsidR="00CF0E41" w:rsidRPr="00D52291" w:rsidRDefault="003434A6" w:rsidP="003434A6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0627C">
              <w:rPr>
                <w:rFonts w:ascii="Arial" w:hAnsi="Arial" w:cs="Arial"/>
                <w:b/>
                <w:highlight w:val="yellow"/>
              </w:rPr>
              <w:t>Ukulele Project</w:t>
            </w:r>
            <w:r w:rsidRPr="0070627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96" w:rsidRDefault="007E7396" w:rsidP="007E7396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Cs w:val="20"/>
              </w:rPr>
            </w:pPr>
          </w:p>
          <w:p w:rsidR="003434A6" w:rsidRPr="0070627C" w:rsidRDefault="003434A6" w:rsidP="003434A6">
            <w:pPr>
              <w:pStyle w:val="NoSpacing"/>
              <w:jc w:val="center"/>
              <w:rPr>
                <w:rFonts w:ascii="Arial" w:hAnsi="Arial" w:cs="Arial"/>
                <w:b/>
                <w:highlight w:val="yellow"/>
              </w:rPr>
            </w:pPr>
            <w:r w:rsidRPr="0070627C">
              <w:rPr>
                <w:rFonts w:ascii="Arial" w:hAnsi="Arial" w:cs="Arial"/>
                <w:b/>
                <w:highlight w:val="yellow"/>
              </w:rPr>
              <w:t>Accent Music Education Hub</w:t>
            </w:r>
          </w:p>
          <w:p w:rsidR="007E7396" w:rsidRPr="007E7396" w:rsidRDefault="003434A6" w:rsidP="003434A6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Cs w:val="20"/>
              </w:rPr>
            </w:pPr>
            <w:r w:rsidRPr="0070627C">
              <w:rPr>
                <w:rFonts w:ascii="Arial" w:hAnsi="Arial" w:cs="Arial"/>
                <w:b/>
                <w:highlight w:val="yellow"/>
              </w:rPr>
              <w:t>Ukulele Project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Default="00CF0E41" w:rsidP="0046229A">
            <w:pPr>
              <w:pStyle w:val="NoSpacing"/>
              <w:jc w:val="center"/>
              <w:rPr>
                <w:rFonts w:ascii="Arial" w:eastAsia="Arial" w:hAnsi="Arial" w:cs="Arial"/>
                <w:b/>
                <w:szCs w:val="20"/>
                <w:lang w:eastAsia="en-US"/>
              </w:rPr>
            </w:pPr>
            <w:r w:rsidRPr="00CF0E41">
              <w:rPr>
                <w:rFonts w:ascii="Arial" w:eastAsia="Arial" w:hAnsi="Arial" w:cs="Arial"/>
                <w:b/>
                <w:szCs w:val="20"/>
                <w:lang w:eastAsia="en-US"/>
              </w:rPr>
              <w:t>Make You Feel My Love</w:t>
            </w:r>
          </w:p>
          <w:p w:rsidR="00CF0E41" w:rsidRPr="007E7396" w:rsidRDefault="007E7396" w:rsidP="0046229A">
            <w:pPr>
              <w:pStyle w:val="NoSpacing"/>
              <w:jc w:val="center"/>
              <w:rPr>
                <w:rFonts w:ascii="Arial" w:eastAsia="Arial" w:hAnsi="Arial" w:cs="Arial"/>
                <w:szCs w:val="20"/>
                <w:lang w:eastAsia="en-US"/>
              </w:rPr>
            </w:pPr>
            <w:r w:rsidRPr="007E7396">
              <w:rPr>
                <w:rFonts w:ascii="Arial" w:eastAsia="Arial" w:hAnsi="Arial" w:cs="Arial"/>
                <w:szCs w:val="20"/>
                <w:lang w:eastAsia="en-US"/>
              </w:rPr>
              <w:t xml:space="preserve">Pop </w:t>
            </w:r>
            <w:proofErr w:type="spellStart"/>
            <w:r w:rsidRPr="007E7396">
              <w:rPr>
                <w:rFonts w:ascii="Arial" w:eastAsia="Arial" w:hAnsi="Arial" w:cs="Arial"/>
                <w:szCs w:val="20"/>
                <w:lang w:eastAsia="en-US"/>
              </w:rPr>
              <w:t>Ballards</w:t>
            </w:r>
            <w:proofErr w:type="spellEnd"/>
          </w:p>
          <w:p w:rsidR="00CF0E41" w:rsidRPr="00CF0E41" w:rsidRDefault="00CF0E41" w:rsidP="0046229A">
            <w:pPr>
              <w:pStyle w:val="NoSpacing"/>
              <w:jc w:val="center"/>
              <w:rPr>
                <w:rFonts w:ascii="Arial" w:eastAsia="Arial" w:hAnsi="Arial" w:cs="Arial"/>
                <w:szCs w:val="20"/>
                <w:highlight w:val="yellow"/>
                <w:lang w:eastAsia="en-US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7E7396" w:rsidRDefault="007E7396" w:rsidP="007E7396">
            <w:pPr>
              <w:pStyle w:val="NoSpacing"/>
              <w:jc w:val="center"/>
              <w:rPr>
                <w:rFonts w:ascii="Arial" w:hAnsi="Arial" w:cs="Arial"/>
                <w:b/>
                <w:szCs w:val="20"/>
              </w:rPr>
            </w:pPr>
            <w:r w:rsidRPr="007E7396">
              <w:rPr>
                <w:rFonts w:ascii="Arial" w:hAnsi="Arial" w:cs="Arial"/>
                <w:b/>
                <w:szCs w:val="20"/>
              </w:rPr>
              <w:t>Fresh Prince of Bel-Air</w:t>
            </w:r>
          </w:p>
          <w:p w:rsidR="007E7396" w:rsidRPr="007E7396" w:rsidRDefault="007E7396" w:rsidP="007E7396">
            <w:pPr>
              <w:pStyle w:val="NoSpacing"/>
              <w:jc w:val="center"/>
              <w:rPr>
                <w:rFonts w:ascii="Arial" w:hAnsi="Arial" w:cs="Arial"/>
                <w:szCs w:val="20"/>
                <w:highlight w:val="yellow"/>
              </w:rPr>
            </w:pPr>
            <w:r w:rsidRPr="007E7396">
              <w:rPr>
                <w:rFonts w:ascii="Arial" w:hAnsi="Arial" w:cs="Arial"/>
                <w:szCs w:val="20"/>
              </w:rPr>
              <w:t>Hip Hop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7E7396" w:rsidRDefault="007E7396" w:rsidP="007E7396">
            <w:pPr>
              <w:pStyle w:val="NoSpacing"/>
              <w:jc w:val="center"/>
              <w:rPr>
                <w:rFonts w:ascii="Arial" w:hAnsi="Arial" w:cs="Arial"/>
                <w:b/>
                <w:szCs w:val="20"/>
              </w:rPr>
            </w:pPr>
            <w:r w:rsidRPr="007E7396">
              <w:rPr>
                <w:rFonts w:ascii="Arial" w:hAnsi="Arial" w:cs="Arial"/>
                <w:b/>
                <w:szCs w:val="20"/>
              </w:rPr>
              <w:t>Dancing In the Street</w:t>
            </w:r>
          </w:p>
          <w:p w:rsidR="007E7396" w:rsidRPr="00CF0E41" w:rsidRDefault="007E7396" w:rsidP="007E7396">
            <w:pPr>
              <w:pStyle w:val="NoSpacing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Motown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572B14" w:rsidRDefault="00CF0E41" w:rsidP="00CF0E4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  <w:b/>
              </w:rPr>
              <w:t>Reflect, Rewind and Replay</w:t>
            </w:r>
          </w:p>
          <w:p w:rsidR="00CF0E41" w:rsidRPr="00D52291" w:rsidRDefault="00CF0E41" w:rsidP="0046229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E41" w:rsidRPr="00572B14" w:rsidTr="0046229A">
        <w:trPr>
          <w:trHeight w:val="63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>Year 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3434A6" w:rsidRPr="0070627C" w:rsidRDefault="003434A6" w:rsidP="003434A6">
            <w:pPr>
              <w:pStyle w:val="NoSpacing"/>
              <w:jc w:val="center"/>
              <w:rPr>
                <w:rFonts w:ascii="Arial" w:hAnsi="Arial" w:cs="Arial"/>
                <w:b/>
                <w:highlight w:val="yellow"/>
              </w:rPr>
            </w:pPr>
            <w:r w:rsidRPr="0070627C">
              <w:rPr>
                <w:rFonts w:ascii="Arial" w:hAnsi="Arial" w:cs="Arial"/>
                <w:b/>
                <w:highlight w:val="yellow"/>
              </w:rPr>
              <w:t>Accent Music Education Hub</w:t>
            </w:r>
          </w:p>
          <w:p w:rsidR="007E7396" w:rsidRPr="00572B14" w:rsidRDefault="003434A6" w:rsidP="003434A6">
            <w:pPr>
              <w:pStyle w:val="NoSpacing"/>
              <w:jc w:val="center"/>
              <w:rPr>
                <w:rFonts w:ascii="Arial" w:hAnsi="Arial" w:cs="Arial"/>
              </w:rPr>
            </w:pPr>
            <w:r w:rsidRPr="0070627C">
              <w:rPr>
                <w:rFonts w:ascii="Arial" w:hAnsi="Arial" w:cs="Arial"/>
                <w:b/>
                <w:highlight w:val="yellow"/>
              </w:rPr>
              <w:t>Ukulele Project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41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3434A6" w:rsidRPr="0070627C" w:rsidRDefault="003434A6" w:rsidP="003434A6">
            <w:pPr>
              <w:pStyle w:val="NoSpacing"/>
              <w:jc w:val="center"/>
              <w:rPr>
                <w:rFonts w:ascii="Arial" w:hAnsi="Arial" w:cs="Arial"/>
                <w:b/>
                <w:highlight w:val="yellow"/>
              </w:rPr>
            </w:pPr>
            <w:r w:rsidRPr="0070627C">
              <w:rPr>
                <w:rFonts w:ascii="Arial" w:hAnsi="Arial" w:cs="Arial"/>
                <w:b/>
                <w:highlight w:val="yellow"/>
              </w:rPr>
              <w:t>Accent Music Education Hub</w:t>
            </w:r>
          </w:p>
          <w:p w:rsidR="007E7396" w:rsidRPr="00912E2D" w:rsidRDefault="003434A6" w:rsidP="003434A6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70627C">
              <w:rPr>
                <w:rFonts w:ascii="Arial" w:hAnsi="Arial" w:cs="Arial"/>
                <w:b/>
                <w:highlight w:val="yellow"/>
              </w:rPr>
              <w:t>Ukulele Project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  <w:b/>
              </w:rPr>
              <w:t xml:space="preserve">A New Year Carol </w:t>
            </w: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  <w:r w:rsidRPr="00572B14">
              <w:rPr>
                <w:rFonts w:ascii="Arial" w:hAnsi="Arial" w:cs="Arial"/>
              </w:rPr>
              <w:t>Classical or Urban Gospel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  <w:b/>
              </w:rPr>
              <w:t>You’ve got a friend</w:t>
            </w: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</w:rPr>
              <w:t>70s Ballad/Pop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41" w:rsidRPr="00572B14" w:rsidRDefault="00CF0E41" w:rsidP="0046229A">
            <w:pPr>
              <w:jc w:val="center"/>
              <w:rPr>
                <w:rFonts w:ascii="Arial" w:hAnsi="Arial" w:cs="Arial"/>
              </w:rPr>
            </w:pPr>
          </w:p>
          <w:p w:rsidR="00CF0E41" w:rsidRPr="00572B14" w:rsidRDefault="00CF0E41" w:rsidP="0046229A">
            <w:pPr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  <w:b/>
              </w:rPr>
              <w:t>Music and Me</w:t>
            </w:r>
          </w:p>
          <w:p w:rsidR="00CF0E41" w:rsidRPr="00572B14" w:rsidRDefault="00CF0E41" w:rsidP="0046229A">
            <w:pPr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</w:rPr>
              <w:t>Freestyle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572B14">
              <w:rPr>
                <w:rFonts w:ascii="Arial" w:hAnsi="Arial" w:cs="Arial"/>
                <w:b/>
              </w:rPr>
              <w:t>Reflect, Rewind and Replay</w:t>
            </w:r>
          </w:p>
          <w:p w:rsidR="00CF0E41" w:rsidRPr="00572B14" w:rsidRDefault="00CF0E41" w:rsidP="0046229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85EA7" w:rsidRDefault="007E73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170180</wp:posOffset>
                </wp:positionV>
                <wp:extent cx="990600" cy="9652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7396" w:rsidRDefault="007E739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7ABBEC3" wp14:editId="42C239B9">
                                  <wp:extent cx="767080" cy="820539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7080" cy="8205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pt;margin-top:13.4pt;width:78pt;height:7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" fillcolor="white [3201]" stroked="f" strokeweight=".5pt">
                <v:textbox>
                  <w:txbxContent>
                    <w:p w:rsidR="007E7396" w:rsidRDefault="007E739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7ABBEC3" wp14:editId="42C239B9">
                            <wp:extent cx="767080" cy="820539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7080" cy="8205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2083777</wp:posOffset>
                </wp:positionH>
                <wp:positionV relativeFrom="paragraph">
                  <wp:posOffset>332349</wp:posOffset>
                </wp:positionV>
                <wp:extent cx="8994531" cy="59787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4531" cy="597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7396" w:rsidRPr="007E7396" w:rsidRDefault="007E7396" w:rsidP="007E7396">
                            <w:pPr>
                              <w:jc w:val="center"/>
                              <w:rPr>
                                <w:color w:val="385623" w:themeColor="accent6" w:themeShade="80"/>
                                <w:sz w:val="32"/>
                              </w:rPr>
                            </w:pPr>
                            <w:r w:rsidRPr="007E7396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40"/>
                                <w:szCs w:val="20"/>
                              </w:rPr>
                              <w:t>Music Whole School Long-Term Plan 2022-23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164.1pt;margin-top:26.15pt;width:708.25pt;height:4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" fillcolor="white [3201]" stroked="f" strokeweight=".5pt">
                <v:textbox>
                  <w:txbxContent>
                    <w:p w:rsidR="007E7396" w:rsidRPr="007E7396" w:rsidRDefault="007E7396" w:rsidP="007E7396">
                      <w:pPr>
                        <w:jc w:val="center"/>
                        <w:rPr>
                          <w:color w:val="385623" w:themeColor="accent6" w:themeShade="80"/>
                          <w:sz w:val="32"/>
                        </w:rPr>
                      </w:pPr>
                      <w:r w:rsidRPr="007E7396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40"/>
                          <w:szCs w:val="20"/>
                        </w:rPr>
                        <w:t>Music Whole School Long-Term Plan 2022-23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5EA7" w:rsidSect="00CF0E4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41"/>
    <w:rsid w:val="00087E62"/>
    <w:rsid w:val="003434A6"/>
    <w:rsid w:val="00685EA7"/>
    <w:rsid w:val="0070627C"/>
    <w:rsid w:val="007935A2"/>
    <w:rsid w:val="007E7396"/>
    <w:rsid w:val="00916FB0"/>
    <w:rsid w:val="009B7A87"/>
    <w:rsid w:val="009C0D6C"/>
    <w:rsid w:val="00C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5C5B1"/>
  <w15:chartTrackingRefBased/>
  <w15:docId w15:val="{81BFBD58-463F-4C22-9CA7-471C2923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E41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E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F0E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CF0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0E41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9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Moseley</dc:creator>
  <cp:keywords/>
  <dc:description/>
  <cp:lastModifiedBy>Sarah Moseley</cp:lastModifiedBy>
  <cp:revision>8</cp:revision>
  <dcterms:created xsi:type="dcterms:W3CDTF">2023-01-02T22:23:00Z</dcterms:created>
  <dcterms:modified xsi:type="dcterms:W3CDTF">2023-01-04T09:33:00Z</dcterms:modified>
</cp:coreProperties>
</file>