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EE" w:rsidRDefault="000F54EE" w:rsidP="000F54EE">
      <w:pPr>
        <w:pStyle w:val="Default"/>
      </w:pPr>
    </w:p>
    <w:tbl>
      <w:tblPr>
        <w:tblStyle w:val="TableGrid"/>
        <w:tblW w:w="14408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126"/>
        <w:gridCol w:w="2127"/>
        <w:gridCol w:w="1967"/>
      </w:tblGrid>
      <w:tr w:rsidR="000F54EE" w:rsidRPr="00994911" w:rsidTr="00B16C91">
        <w:trPr>
          <w:trHeight w:val="128"/>
        </w:trPr>
        <w:tc>
          <w:tcPr>
            <w:tcW w:w="2093" w:type="dxa"/>
            <w:shd w:val="clear" w:color="auto" w:fill="008000"/>
          </w:tcPr>
          <w:p w:rsidR="00B16C91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F22C5"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Wellbeing</w:t>
            </w:r>
          </w:p>
        </w:tc>
        <w:tc>
          <w:tcPr>
            <w:tcW w:w="1984" w:type="dxa"/>
            <w:shd w:val="clear" w:color="auto" w:fill="008000"/>
          </w:tcPr>
          <w:p w:rsidR="000F54EE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AUTUMN 1 </w:t>
            </w:r>
          </w:p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Being me in my world</w:t>
            </w:r>
          </w:p>
          <w:p w:rsidR="00680EEE" w:rsidRPr="00994911" w:rsidRDefault="00073CC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BV: Democracy</w:t>
            </w:r>
          </w:p>
        </w:tc>
        <w:tc>
          <w:tcPr>
            <w:tcW w:w="1985" w:type="dxa"/>
            <w:shd w:val="clear" w:color="auto" w:fill="008000"/>
          </w:tcPr>
          <w:p w:rsidR="000F54EE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AUTUMN 2 </w:t>
            </w:r>
          </w:p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Celebrating </w:t>
            </w:r>
            <w:bookmarkStart w:id="0" w:name="_GoBack"/>
            <w:bookmarkEnd w:id="0"/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Difference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BV: Tolerance of others with different beliefs and values.</w:t>
            </w:r>
          </w:p>
        </w:tc>
        <w:tc>
          <w:tcPr>
            <w:tcW w:w="2126" w:type="dxa"/>
            <w:shd w:val="clear" w:color="auto" w:fill="008000"/>
          </w:tcPr>
          <w:p w:rsidR="000F54EE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SPRING 1 </w:t>
            </w:r>
          </w:p>
          <w:p w:rsidR="0073475F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Dreams and Goals</w:t>
            </w:r>
          </w:p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 </w:t>
            </w:r>
          </w:p>
          <w:p w:rsidR="0073475F" w:rsidRPr="00994911" w:rsidRDefault="00073CC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BV: Mutual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proofErr w:type="gramStart"/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respect</w:t>
            </w:r>
            <w:proofErr w:type="gramEnd"/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.</w:t>
            </w:r>
          </w:p>
        </w:tc>
        <w:tc>
          <w:tcPr>
            <w:tcW w:w="2126" w:type="dxa"/>
            <w:shd w:val="clear" w:color="auto" w:fill="008000"/>
          </w:tcPr>
          <w:p w:rsidR="000F54EE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SPRING 2 </w:t>
            </w:r>
          </w:p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Healthy Me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  <w:p w:rsidR="00073CC1" w:rsidRPr="00994911" w:rsidRDefault="00073CC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BV: Individual liberty</w:t>
            </w:r>
          </w:p>
        </w:tc>
        <w:tc>
          <w:tcPr>
            <w:tcW w:w="2127" w:type="dxa"/>
            <w:shd w:val="clear" w:color="auto" w:fill="008000"/>
          </w:tcPr>
          <w:p w:rsidR="000F54EE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SUMMER 1 </w:t>
            </w:r>
          </w:p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Relationships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  <w:p w:rsidR="002C70C5" w:rsidRPr="00994911" w:rsidRDefault="002C70C5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BV: The rule of law. </w:t>
            </w:r>
          </w:p>
        </w:tc>
        <w:tc>
          <w:tcPr>
            <w:tcW w:w="1967" w:type="dxa"/>
            <w:shd w:val="clear" w:color="auto" w:fill="008000"/>
          </w:tcPr>
          <w:p w:rsidR="000F54EE" w:rsidRPr="00994911" w:rsidRDefault="000F54EE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SUMMER 2 </w:t>
            </w:r>
          </w:p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>Changing Me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</w:p>
          <w:p w:rsidR="002C70C5" w:rsidRPr="00994911" w:rsidRDefault="002C70C5">
            <w:pPr>
              <w:pStyle w:val="Default"/>
              <w:rPr>
                <w:rFonts w:ascii="Arial" w:hAnsi="Arial" w:cs="Arial"/>
                <w:color w:val="FFFFFF" w:themeColor="background1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23"/>
                <w:szCs w:val="23"/>
              </w:rPr>
              <w:t xml:space="preserve">Changing world: Environmental project. </w:t>
            </w:r>
          </w:p>
        </w:tc>
      </w:tr>
      <w:tr w:rsidR="00B16C91" w:rsidRPr="00994911" w:rsidTr="00B16C91">
        <w:trPr>
          <w:trHeight w:val="128"/>
        </w:trPr>
        <w:tc>
          <w:tcPr>
            <w:tcW w:w="2093" w:type="dxa"/>
            <w:shd w:val="clear" w:color="auto" w:fill="008000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Reception</w:t>
            </w:r>
          </w:p>
        </w:tc>
        <w:tc>
          <w:tcPr>
            <w:tcW w:w="1984" w:type="dxa"/>
            <w:shd w:val="clear" w:color="auto" w:fill="auto"/>
          </w:tcPr>
          <w:p w:rsidR="00B16C91" w:rsidRPr="00994911" w:rsidRDefault="00680EE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Self-identity</w:t>
            </w:r>
            <w:r w:rsidR="00073CC1" w:rsidRPr="0099491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Understanding feelings</w:t>
            </w:r>
            <w:r w:rsidR="00073CC1" w:rsidRPr="0099491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Being in a classroom</w:t>
            </w:r>
            <w:r w:rsidR="00073CC1" w:rsidRPr="0099491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Being gentle</w:t>
            </w:r>
            <w:r w:rsidR="00073CC1" w:rsidRPr="0099491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Rights and responsibilities</w:t>
            </w:r>
            <w:r w:rsidR="00073CC1" w:rsidRPr="00994911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16C91" w:rsidRPr="00994911" w:rsidRDefault="00F41A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Identifying talents.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Being special.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Families. </w:t>
            </w:r>
          </w:p>
          <w:p w:rsidR="00F41A2D" w:rsidRPr="00994911" w:rsidRDefault="00F41A2D" w:rsidP="00F41A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Where we live.</w:t>
            </w:r>
          </w:p>
          <w:p w:rsidR="00F41A2D" w:rsidRPr="00994911" w:rsidRDefault="00F41A2D" w:rsidP="00F41A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Making friends. </w:t>
            </w:r>
          </w:p>
          <w:p w:rsidR="00F41A2D" w:rsidRPr="00994911" w:rsidRDefault="00F41A2D" w:rsidP="00F41A2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Standing up for yourself. </w:t>
            </w:r>
          </w:p>
        </w:tc>
        <w:tc>
          <w:tcPr>
            <w:tcW w:w="2126" w:type="dxa"/>
            <w:shd w:val="clear" w:color="auto" w:fill="auto"/>
          </w:tcPr>
          <w:p w:rsidR="00B16C91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Challenges.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Perseverance.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Goal-setting.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Overcoming obstacles.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Seeking help.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Jobs.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Achieving goals.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Exercising bodies.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Physical activity.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Healthy food.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Sleep.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Keeping clean.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Safety. </w:t>
            </w:r>
          </w:p>
        </w:tc>
        <w:tc>
          <w:tcPr>
            <w:tcW w:w="2127" w:type="dxa"/>
            <w:shd w:val="clear" w:color="auto" w:fill="auto"/>
          </w:tcPr>
          <w:p w:rsidR="00B16C91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Family life.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Friendships.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Breaking friendships and falling out.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Dealing with bullying.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Being a good friend. </w:t>
            </w:r>
          </w:p>
        </w:tc>
        <w:tc>
          <w:tcPr>
            <w:tcW w:w="1967" w:type="dxa"/>
            <w:shd w:val="clear" w:color="auto" w:fill="auto"/>
          </w:tcPr>
          <w:p w:rsidR="00B16C91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Bodies.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Respecting my body.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Growing up.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>Growth and change.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Fun and fears.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Celebrations. </w:t>
            </w:r>
          </w:p>
        </w:tc>
      </w:tr>
      <w:tr w:rsidR="00B16C91" w:rsidRPr="00994911" w:rsidTr="00B16C91">
        <w:trPr>
          <w:trHeight w:val="765"/>
        </w:trPr>
        <w:tc>
          <w:tcPr>
            <w:tcW w:w="2093" w:type="dxa"/>
            <w:shd w:val="clear" w:color="auto" w:fill="008000"/>
          </w:tcPr>
          <w:p w:rsidR="00680EEE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Year </w:t>
            </w:r>
            <w:r w:rsidR="00680EEE"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1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</w:p>
        </w:tc>
        <w:tc>
          <w:tcPr>
            <w:tcW w:w="1984" w:type="dxa"/>
          </w:tcPr>
          <w:p w:rsidR="00B16C91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Feeling special and safe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Being part of a class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Rights and responsibilities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Rewards and feeling proud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Consequences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16C91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Similarities and differences. Celebrating the difference in everyone.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Understanding bullying and knowing how to deal with it.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Making new friends.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3A4" w:rsidRPr="00994911">
              <w:rPr>
                <w:rFonts w:ascii="Arial" w:hAnsi="Arial" w:cs="Arial"/>
                <w:sz w:val="20"/>
                <w:szCs w:val="20"/>
              </w:rPr>
              <w:t xml:space="preserve">Setting goals.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Identifying successes and achievements.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Learning styles.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Working well and celebrating achieving with a partner.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Tackling new challenges.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Identifying and overcoming obstacles.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Feelings of success. </w:t>
            </w:r>
          </w:p>
        </w:tc>
        <w:tc>
          <w:tcPr>
            <w:tcW w:w="2126" w:type="dxa"/>
          </w:tcPr>
          <w:p w:rsidR="00B16C91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Keeping myself healthy.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Healthier lifestyle choices.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Keeping clean.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Being safe.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Medicine safety/safety with household items.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Road safety.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Linking health and happiness. </w:t>
            </w:r>
          </w:p>
        </w:tc>
        <w:tc>
          <w:tcPr>
            <w:tcW w:w="2127" w:type="dxa"/>
          </w:tcPr>
          <w:p w:rsidR="00B16C91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Belonging to a family.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Making friends/ being a good friend.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Physical contact preferences.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People who help us.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Qualities as a friend and person.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Self-acknowledgement.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Being a good friend to myself.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Celebrating special relationships. </w:t>
            </w:r>
          </w:p>
        </w:tc>
        <w:tc>
          <w:tcPr>
            <w:tcW w:w="1967" w:type="dxa"/>
          </w:tcPr>
          <w:p w:rsidR="00B16C91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Life cycles- Animal and human.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Changes in me.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Changes since being a baby.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Differences between female and male bodies.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Linking growing and learning.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Coping with change.</w:t>
            </w:r>
          </w:p>
        </w:tc>
      </w:tr>
      <w:tr w:rsidR="00B16C91" w:rsidRPr="00994911" w:rsidTr="00B16C91">
        <w:trPr>
          <w:trHeight w:val="625"/>
        </w:trPr>
        <w:tc>
          <w:tcPr>
            <w:tcW w:w="2093" w:type="dxa"/>
            <w:shd w:val="clear" w:color="auto" w:fill="008000"/>
          </w:tcPr>
          <w:p w:rsidR="00B16C91" w:rsidRPr="00994911" w:rsidRDefault="00680EEE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lastRenderedPageBreak/>
              <w:t>Year 2</w:t>
            </w:r>
          </w:p>
        </w:tc>
        <w:tc>
          <w:tcPr>
            <w:tcW w:w="1984" w:type="dxa"/>
          </w:tcPr>
          <w:p w:rsidR="00B16C9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Hopes and fears for this year.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Rights and responsibilities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Rewards and consequences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.</w:t>
            </w: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Safe and fair learning environment.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Valuing contributions.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Choices.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911">
              <w:rPr>
                <w:rFonts w:ascii="Arial" w:hAnsi="Arial" w:cs="Arial"/>
                <w:sz w:val="20"/>
                <w:szCs w:val="20"/>
              </w:rPr>
              <w:t>Recognising</w:t>
            </w:r>
            <w:proofErr w:type="spellEnd"/>
            <w:r w:rsidRPr="00994911">
              <w:rPr>
                <w:rFonts w:ascii="Arial" w:hAnsi="Arial" w:cs="Arial"/>
                <w:sz w:val="20"/>
                <w:szCs w:val="20"/>
              </w:rPr>
              <w:t xml:space="preserve"> feelings.</w:t>
            </w:r>
          </w:p>
        </w:tc>
        <w:tc>
          <w:tcPr>
            <w:tcW w:w="1985" w:type="dxa"/>
          </w:tcPr>
          <w:p w:rsidR="00B16C91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Assumptions and stereotypes about gender.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Understanding bullying.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Standing up for self and others.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Making new friends.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Gender diversity.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Celebrating difference and remaining friends. </w:t>
            </w:r>
          </w:p>
        </w:tc>
        <w:tc>
          <w:tcPr>
            <w:tcW w:w="2126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DF3" w:rsidRPr="00994911">
              <w:rPr>
                <w:rFonts w:ascii="Arial" w:hAnsi="Arial" w:cs="Arial"/>
                <w:sz w:val="20"/>
                <w:szCs w:val="20"/>
              </w:rPr>
              <w:t>Achieving realistic goals.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Perseverance.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Learning strengths.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Learning with others.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Group co-operation.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Contributing to and sharing success. </w:t>
            </w:r>
          </w:p>
        </w:tc>
        <w:tc>
          <w:tcPr>
            <w:tcW w:w="2126" w:type="dxa"/>
          </w:tcPr>
          <w:p w:rsidR="00B16C91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Motivation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Healthier choices.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Relaxation.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Healthy eating and nutrition.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Healthier snacks and sharing food. </w:t>
            </w:r>
          </w:p>
        </w:tc>
        <w:tc>
          <w:tcPr>
            <w:tcW w:w="2127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FCD" w:rsidRPr="00994911">
              <w:rPr>
                <w:rFonts w:ascii="Arial" w:hAnsi="Arial" w:cs="Arial"/>
                <w:sz w:val="20"/>
                <w:szCs w:val="20"/>
              </w:rPr>
              <w:t xml:space="preserve">Different types of family.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Physical contact boundaries.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Friendship and conflict.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Secrets.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Trust and appreciation.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Expressing appreciating for special relationships. </w:t>
            </w:r>
          </w:p>
        </w:tc>
        <w:tc>
          <w:tcPr>
            <w:tcW w:w="1967" w:type="dxa"/>
          </w:tcPr>
          <w:p w:rsidR="00B16C91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Life cycles in nature.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Growing from young to old.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Increasing independence.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Differences in female and male bodies.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Assertiveness.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Preparing for transition. </w:t>
            </w:r>
          </w:p>
        </w:tc>
      </w:tr>
      <w:tr w:rsidR="00B16C91" w:rsidRPr="00994911" w:rsidTr="00B16C91">
        <w:trPr>
          <w:trHeight w:val="624"/>
        </w:trPr>
        <w:tc>
          <w:tcPr>
            <w:tcW w:w="2093" w:type="dxa"/>
            <w:shd w:val="clear" w:color="auto" w:fill="008000"/>
          </w:tcPr>
          <w:p w:rsidR="00B16C91" w:rsidRPr="00994911" w:rsidRDefault="00680EEE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Year 3</w:t>
            </w:r>
          </w:p>
        </w:tc>
        <w:tc>
          <w:tcPr>
            <w:tcW w:w="1984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EEE" w:rsidRPr="00994911">
              <w:rPr>
                <w:rFonts w:ascii="Arial" w:hAnsi="Arial" w:cs="Arial"/>
                <w:sz w:val="20"/>
                <w:szCs w:val="20"/>
              </w:rPr>
              <w:t xml:space="preserve">Setting personal goals.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Self-identity and worth.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Positivity in challenges.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Rules, rights and responsibilities.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Rewards and consequences. 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Responsible choices.</w:t>
            </w:r>
          </w:p>
          <w:p w:rsidR="00680EEE" w:rsidRPr="00994911" w:rsidRDefault="00680EE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Seeing things from others’ perspectives. </w:t>
            </w:r>
          </w:p>
        </w:tc>
        <w:tc>
          <w:tcPr>
            <w:tcW w:w="1985" w:type="dxa"/>
          </w:tcPr>
          <w:p w:rsidR="00B16C91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Families and their differences.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Family conflict and how to manage it (child-centered).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Witnessing bullying and how to solve it.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911">
              <w:rPr>
                <w:rFonts w:ascii="Arial" w:hAnsi="Arial" w:cs="Arial"/>
                <w:sz w:val="20"/>
                <w:szCs w:val="20"/>
              </w:rPr>
              <w:t>Recognising</w:t>
            </w:r>
            <w:proofErr w:type="spellEnd"/>
            <w:r w:rsidRPr="00994911">
              <w:rPr>
                <w:rFonts w:ascii="Arial" w:hAnsi="Arial" w:cs="Arial"/>
                <w:sz w:val="20"/>
                <w:szCs w:val="20"/>
              </w:rPr>
              <w:t xml:space="preserve"> how words can be hurtful.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Giving and receiving compliments.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DF3" w:rsidRPr="00994911">
              <w:rPr>
                <w:rFonts w:ascii="Arial" w:hAnsi="Arial" w:cs="Arial"/>
                <w:sz w:val="20"/>
                <w:szCs w:val="20"/>
              </w:rPr>
              <w:t xml:space="preserve">Difficult challenges and achieving success.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Dreams and ambitions.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New challenges.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Motivation and enthusiasm.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911">
              <w:rPr>
                <w:rFonts w:ascii="Arial" w:hAnsi="Arial" w:cs="Arial"/>
                <w:sz w:val="20"/>
                <w:szCs w:val="20"/>
              </w:rPr>
              <w:t>Recognising</w:t>
            </w:r>
            <w:proofErr w:type="spellEnd"/>
            <w:r w:rsidRPr="00994911">
              <w:rPr>
                <w:rFonts w:ascii="Arial" w:hAnsi="Arial" w:cs="Arial"/>
                <w:sz w:val="20"/>
                <w:szCs w:val="20"/>
              </w:rPr>
              <w:t xml:space="preserve"> and trying to overcome obstacles.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Evaluating learning processes.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Managing feelings.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Simple budgeting.</w:t>
            </w:r>
          </w:p>
        </w:tc>
        <w:tc>
          <w:tcPr>
            <w:tcW w:w="2126" w:type="dxa"/>
          </w:tcPr>
          <w:p w:rsidR="00B16C91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Exercise.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Fitness challenges.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Food labelling and healthy swaps. </w:t>
            </w:r>
          </w:p>
          <w:p w:rsidR="004A1FCD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Keeping safe on and offline.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Respect for myself and others.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Healthy and safe choices. </w:t>
            </w:r>
          </w:p>
          <w:p w:rsidR="004A1FCD" w:rsidRPr="00994911" w:rsidRDefault="004A1FCD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70C5" w:rsidRPr="00994911">
              <w:rPr>
                <w:rFonts w:ascii="Arial" w:hAnsi="Arial" w:cs="Arial"/>
                <w:sz w:val="20"/>
                <w:szCs w:val="20"/>
              </w:rPr>
              <w:t xml:space="preserve">Family roles and responsibilities.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Friendship and negotiation.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Keeping safe online and who to go to for help.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Being a global citizen.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Being aware of how my choices affect others.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Awareness of how children have different lives.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Expressing appreciation for family and friends. </w:t>
            </w:r>
          </w:p>
        </w:tc>
        <w:tc>
          <w:tcPr>
            <w:tcW w:w="1967" w:type="dxa"/>
          </w:tcPr>
          <w:p w:rsidR="00B16C91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How babies grow.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Understanding a baby’s needs.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Outside body changes.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Inside body changes.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Family stereotypes.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Challenging my ideas.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Preparing for transition.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C91" w:rsidRPr="00994911" w:rsidTr="00B16C91">
        <w:trPr>
          <w:trHeight w:val="764"/>
        </w:trPr>
        <w:tc>
          <w:tcPr>
            <w:tcW w:w="2093" w:type="dxa"/>
            <w:shd w:val="clear" w:color="auto" w:fill="008000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Year 4 </w:t>
            </w:r>
          </w:p>
        </w:tc>
        <w:tc>
          <w:tcPr>
            <w:tcW w:w="1984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3CC1" w:rsidRPr="00994911">
              <w:rPr>
                <w:rFonts w:ascii="Arial" w:hAnsi="Arial" w:cs="Arial"/>
                <w:sz w:val="20"/>
                <w:szCs w:val="20"/>
              </w:rPr>
              <w:t>Being part of a class team.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Being a school </w:t>
            </w: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citizen.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Rules, rights and responsibilities and democracy.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Rewards and consequences.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Having a voice.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What motivates behavior?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6C91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Challenging assumptions. 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Judging by </w:t>
            </w: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appearance. 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Accepting self and others.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Understanding influences. 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Understanding bullying.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Understanding how special and unique everyone is. 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First impressions. </w:t>
            </w:r>
          </w:p>
        </w:tc>
        <w:tc>
          <w:tcPr>
            <w:tcW w:w="2126" w:type="dxa"/>
          </w:tcPr>
          <w:p w:rsidR="00304DF3" w:rsidRPr="00994911" w:rsidRDefault="00B16C91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304DF3" w:rsidRPr="00994911">
              <w:rPr>
                <w:rFonts w:ascii="Arial" w:hAnsi="Arial" w:cs="Arial"/>
                <w:sz w:val="20"/>
                <w:szCs w:val="20"/>
              </w:rPr>
              <w:t xml:space="preserve">Hopes and dreams.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Overcoming disappointment.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Creating new, realistic dreams.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Achieving goals.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Working in a group.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Celebrating contributions.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Resilience.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Positive attitudes.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B16C91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Healthier friendships.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Group dynamics.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Smoking.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Alcohol.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Assertiveness.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Peer pressure.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Celebrating inner strength. </w:t>
            </w:r>
          </w:p>
        </w:tc>
        <w:tc>
          <w:tcPr>
            <w:tcW w:w="2127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2C70C5" w:rsidRPr="00994911">
              <w:rPr>
                <w:rFonts w:ascii="Arial" w:hAnsi="Arial" w:cs="Arial"/>
                <w:sz w:val="20"/>
                <w:szCs w:val="20"/>
              </w:rPr>
              <w:t xml:space="preserve">Jealousy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Love and loss.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Memories of loved </w:t>
            </w: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ones.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Getting on and falling out.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Girlfriends and boyfriends.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Showing appreciation to people and animals. </w:t>
            </w:r>
          </w:p>
        </w:tc>
        <w:tc>
          <w:tcPr>
            <w:tcW w:w="1967" w:type="dxa"/>
          </w:tcPr>
          <w:p w:rsidR="00B16C91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Being unique.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Having a baby.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Confidence in </w:t>
            </w: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change.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Accepting change.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Preparing for transition.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Environmental change. </w:t>
            </w:r>
          </w:p>
        </w:tc>
      </w:tr>
      <w:tr w:rsidR="00B16C91" w:rsidRPr="00994911" w:rsidTr="00B16C91">
        <w:trPr>
          <w:trHeight w:val="765"/>
        </w:trPr>
        <w:tc>
          <w:tcPr>
            <w:tcW w:w="2093" w:type="dxa"/>
            <w:shd w:val="clear" w:color="auto" w:fill="008000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lastRenderedPageBreak/>
              <w:t xml:space="preserve">Year 5 </w:t>
            </w:r>
          </w:p>
        </w:tc>
        <w:tc>
          <w:tcPr>
            <w:tcW w:w="1984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73CC1" w:rsidRPr="00994911">
              <w:rPr>
                <w:rFonts w:ascii="Arial" w:hAnsi="Arial" w:cs="Arial"/>
                <w:iCs/>
                <w:sz w:val="20"/>
                <w:szCs w:val="20"/>
              </w:rPr>
              <w:t>Planning the forthcoming year.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Being a citizen.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Rights and responsibilities.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>Rewards and consequences.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How behavior affects groups. </w:t>
            </w:r>
          </w:p>
          <w:p w:rsidR="00073CC1" w:rsidRPr="00994911" w:rsidRDefault="00073C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Democracy, having a voice and participating. </w:t>
            </w:r>
          </w:p>
        </w:tc>
        <w:tc>
          <w:tcPr>
            <w:tcW w:w="1985" w:type="dxa"/>
          </w:tcPr>
          <w:p w:rsidR="00B16C91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Cultural difference and how they can cause conflict. </w:t>
            </w:r>
          </w:p>
          <w:p w:rsidR="00100734" w:rsidRPr="00994911" w:rsidRDefault="001007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Racism.</w:t>
            </w:r>
          </w:p>
          <w:p w:rsidR="0010073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911">
              <w:rPr>
                <w:rFonts w:ascii="Arial" w:hAnsi="Arial" w:cs="Arial"/>
                <w:sz w:val="20"/>
                <w:szCs w:val="20"/>
              </w:rPr>
              <w:t>Rumours</w:t>
            </w:r>
            <w:proofErr w:type="spellEnd"/>
            <w:r w:rsidRPr="00994911">
              <w:rPr>
                <w:rFonts w:ascii="Arial" w:hAnsi="Arial" w:cs="Arial"/>
                <w:sz w:val="20"/>
                <w:szCs w:val="20"/>
              </w:rPr>
              <w:t xml:space="preserve"> and name-calling.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Types of bullying.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Material wealth and happiness.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Enjoying and respecting other cultures. </w:t>
            </w:r>
          </w:p>
        </w:tc>
        <w:tc>
          <w:tcPr>
            <w:tcW w:w="2126" w:type="dxa"/>
          </w:tcPr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Future dreams.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The importance of money.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Jobs and careers.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Dream job and how to get there.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Goals in different cultures. </w:t>
            </w:r>
          </w:p>
          <w:p w:rsidR="00304DF3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Supporting others (charity)</w:t>
            </w:r>
          </w:p>
          <w:p w:rsidR="00B16C91" w:rsidRPr="00994911" w:rsidRDefault="00304DF3" w:rsidP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Motivation.</w:t>
            </w:r>
          </w:p>
        </w:tc>
        <w:tc>
          <w:tcPr>
            <w:tcW w:w="2126" w:type="dxa"/>
          </w:tcPr>
          <w:p w:rsidR="00B16C91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Smoking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Alcohol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Alcohol and anti-social behavior.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Emergency aid.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Body image.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Relationships with food.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Healthy choices. </w:t>
            </w:r>
          </w:p>
          <w:p w:rsidR="002C70C5" w:rsidRPr="00994911" w:rsidRDefault="002C70C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Motivation and behavior. </w:t>
            </w:r>
          </w:p>
        </w:tc>
        <w:tc>
          <w:tcPr>
            <w:tcW w:w="2127" w:type="dxa"/>
          </w:tcPr>
          <w:p w:rsidR="00B16C91" w:rsidRPr="00994911" w:rsidRDefault="00B16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3BC1" w:rsidRPr="00994911">
              <w:rPr>
                <w:rFonts w:ascii="Arial" w:hAnsi="Arial" w:cs="Arial"/>
                <w:sz w:val="20"/>
                <w:szCs w:val="20"/>
              </w:rPr>
              <w:t xml:space="preserve">Self-recognition and self-worth. </w:t>
            </w:r>
          </w:p>
          <w:p w:rsidR="00EE3BC1" w:rsidRPr="00994911" w:rsidRDefault="00EE3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Building self-esteem. </w:t>
            </w:r>
          </w:p>
          <w:p w:rsidR="00EE3BC1" w:rsidRPr="00994911" w:rsidRDefault="00EE3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Safer online communities.</w:t>
            </w:r>
          </w:p>
          <w:p w:rsidR="00EE3BC1" w:rsidRPr="00994911" w:rsidRDefault="00EE3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Rights and responsibilities online. </w:t>
            </w:r>
          </w:p>
          <w:p w:rsidR="00EE3BC1" w:rsidRPr="00994911" w:rsidRDefault="00EE3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Online gaming and gambling. </w:t>
            </w:r>
          </w:p>
          <w:p w:rsidR="00EE3BC1" w:rsidRPr="00994911" w:rsidRDefault="00EE3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Reducing screen time.</w:t>
            </w:r>
          </w:p>
          <w:p w:rsidR="00EE3BC1" w:rsidRPr="00994911" w:rsidRDefault="00EE3BC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Dangers of online grooming.</w:t>
            </w:r>
          </w:p>
          <w:p w:rsidR="00EE3BC1" w:rsidRPr="00994911" w:rsidRDefault="0073475F" w:rsidP="0073475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4911">
              <w:rPr>
                <w:rFonts w:ascii="Arial" w:hAnsi="Arial" w:cs="Arial"/>
                <w:color w:val="auto"/>
                <w:sz w:val="20"/>
                <w:szCs w:val="20"/>
              </w:rPr>
              <w:t xml:space="preserve">SMARRT internet safety rules. </w:t>
            </w:r>
          </w:p>
        </w:tc>
        <w:tc>
          <w:tcPr>
            <w:tcW w:w="1967" w:type="dxa"/>
          </w:tcPr>
          <w:p w:rsidR="00B16C91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Self and body image.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Influence of online and media on body image.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Puberty for girls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Puberty for boys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Growing responsibility.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Coping with change.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Preparing for transition. </w:t>
            </w:r>
          </w:p>
        </w:tc>
      </w:tr>
      <w:tr w:rsidR="00680EEE" w:rsidRPr="00994911" w:rsidTr="00B16C91">
        <w:trPr>
          <w:trHeight w:val="765"/>
        </w:trPr>
        <w:tc>
          <w:tcPr>
            <w:tcW w:w="2093" w:type="dxa"/>
            <w:shd w:val="clear" w:color="auto" w:fill="008000"/>
          </w:tcPr>
          <w:p w:rsidR="00680EEE" w:rsidRPr="00994911" w:rsidRDefault="00680EEE">
            <w:pPr>
              <w:pStyle w:val="Default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994911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Year 6 </w:t>
            </w:r>
          </w:p>
        </w:tc>
        <w:tc>
          <w:tcPr>
            <w:tcW w:w="1984" w:type="dxa"/>
          </w:tcPr>
          <w:p w:rsidR="00680EEE" w:rsidRPr="00994911" w:rsidRDefault="00073CC1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>Identifying goals for the next year</w:t>
            </w:r>
            <w:r w:rsidR="00F41A2D" w:rsidRPr="00994911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>Global citizenship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Children’s universal rights.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Feeling welcome and valued.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Choices, </w:t>
            </w:r>
            <w:r w:rsidRPr="00994911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consequences and rewards.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Group dynamics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>Democracy and having a voice (school council)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Anti-social behavior. </w:t>
            </w:r>
          </w:p>
          <w:p w:rsidR="00F41A2D" w:rsidRPr="00994911" w:rsidRDefault="00F41A2D">
            <w:pPr>
              <w:pStyle w:val="Default"/>
              <w:rPr>
                <w:rFonts w:ascii="Arial" w:hAnsi="Arial" w:cs="Arial"/>
                <w:iCs/>
                <w:sz w:val="20"/>
                <w:szCs w:val="20"/>
              </w:rPr>
            </w:pPr>
            <w:r w:rsidRPr="00994911">
              <w:rPr>
                <w:rFonts w:ascii="Arial" w:hAnsi="Arial" w:cs="Arial"/>
                <w:iCs/>
                <w:sz w:val="20"/>
                <w:szCs w:val="20"/>
              </w:rPr>
              <w:t xml:space="preserve">Role-modelling. </w:t>
            </w:r>
          </w:p>
        </w:tc>
        <w:tc>
          <w:tcPr>
            <w:tcW w:w="1985" w:type="dxa"/>
          </w:tcPr>
          <w:p w:rsidR="00680EEE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Perceptions of normality.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Understanding disability.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Power struggles.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Understanding bullying.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Inclusion/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exclusion</w:t>
            </w:r>
            <w:proofErr w:type="gramEnd"/>
            <w:r w:rsidRPr="009949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Differences as conflict, differences as celebration. </w:t>
            </w:r>
          </w:p>
          <w:p w:rsidR="008D33A4" w:rsidRPr="00994911" w:rsidRDefault="008D33A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Empathy. </w:t>
            </w:r>
          </w:p>
        </w:tc>
        <w:tc>
          <w:tcPr>
            <w:tcW w:w="2126" w:type="dxa"/>
          </w:tcPr>
          <w:p w:rsidR="00680EEE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Personal learning goals, in and out of school.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Success criteria.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Emotions in success.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Making a difference in the world.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Motivation. 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Recognising</w:t>
            </w:r>
            <w:proofErr w:type="spellEnd"/>
            <w:r w:rsidRPr="00994911">
              <w:rPr>
                <w:rFonts w:ascii="Arial" w:hAnsi="Arial" w:cs="Arial"/>
                <w:sz w:val="20"/>
                <w:szCs w:val="20"/>
              </w:rPr>
              <w:t xml:space="preserve"> achievements.</w:t>
            </w:r>
          </w:p>
          <w:p w:rsidR="00304DF3" w:rsidRPr="00994911" w:rsidRDefault="00304DF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Compliments. </w:t>
            </w:r>
          </w:p>
        </w:tc>
        <w:tc>
          <w:tcPr>
            <w:tcW w:w="2126" w:type="dxa"/>
          </w:tcPr>
          <w:p w:rsidR="00680EEE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Taking personal responsibility.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How substances affect the body.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Exploitation, including ‘county lines’ and gang culture.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Emotional and mental health.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Managing stress. </w:t>
            </w:r>
          </w:p>
        </w:tc>
        <w:tc>
          <w:tcPr>
            <w:tcW w:w="2127" w:type="dxa"/>
          </w:tcPr>
          <w:p w:rsidR="00680EEE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Mental health.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Identifying mental health worries and sources of support.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Love and loss.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Managing feelings.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Power and control.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Assertiveness.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 xml:space="preserve">Technology safety.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Taking responsibility with technology use. </w:t>
            </w:r>
          </w:p>
        </w:tc>
        <w:tc>
          <w:tcPr>
            <w:tcW w:w="1967" w:type="dxa"/>
          </w:tcPr>
          <w:p w:rsidR="00680EEE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Self-image.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Body-image.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Puberty and feelings.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Conception with birth.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>Reflections about change.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lastRenderedPageBreak/>
              <w:t>Physical attraction.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Respect and consent.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Boyfriends/ girlfriends.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Sexting. </w:t>
            </w:r>
          </w:p>
          <w:p w:rsidR="0073475F" w:rsidRPr="00994911" w:rsidRDefault="007347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94911">
              <w:rPr>
                <w:rFonts w:ascii="Arial" w:hAnsi="Arial" w:cs="Arial"/>
                <w:sz w:val="20"/>
                <w:szCs w:val="20"/>
              </w:rPr>
              <w:t xml:space="preserve">Transition. </w:t>
            </w:r>
          </w:p>
        </w:tc>
      </w:tr>
    </w:tbl>
    <w:p w:rsidR="00E66B1A" w:rsidRPr="00994911" w:rsidRDefault="00E66B1A">
      <w:pPr>
        <w:rPr>
          <w:rFonts w:ascii="Arial" w:hAnsi="Arial" w:cs="Arial"/>
        </w:rPr>
      </w:pPr>
    </w:p>
    <w:sectPr w:rsidR="00E66B1A" w:rsidRPr="00994911" w:rsidSect="000F54EE">
      <w:headerReference w:type="default" r:id="rId6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EE" w:rsidRDefault="000F54EE" w:rsidP="000F54EE">
      <w:r>
        <w:separator/>
      </w:r>
    </w:p>
  </w:endnote>
  <w:endnote w:type="continuationSeparator" w:id="0">
    <w:p w:rsidR="000F54EE" w:rsidRDefault="000F54EE" w:rsidP="000F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EE" w:rsidRDefault="000F54EE" w:rsidP="000F54EE">
      <w:r>
        <w:separator/>
      </w:r>
    </w:p>
  </w:footnote>
  <w:footnote w:type="continuationSeparator" w:id="0">
    <w:p w:rsidR="000F54EE" w:rsidRDefault="000F54EE" w:rsidP="000F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4EE" w:rsidRPr="00A93BFE" w:rsidRDefault="000F54EE" w:rsidP="00A93BFE">
    <w:pPr>
      <w:pStyle w:val="Default"/>
      <w:shd w:val="clear" w:color="auto" w:fill="FFFFFF" w:themeFill="background1"/>
      <w:rPr>
        <w:color w:val="008000"/>
      </w:rPr>
    </w:pPr>
  </w:p>
  <w:p w:rsidR="000F54EE" w:rsidRPr="00A93BFE" w:rsidRDefault="000F54EE" w:rsidP="00A93BFE">
    <w:pPr>
      <w:pStyle w:val="Default"/>
      <w:shd w:val="clear" w:color="auto" w:fill="FFFFFF" w:themeFill="background1"/>
      <w:jc w:val="center"/>
      <w:rPr>
        <w:rFonts w:ascii="Arial" w:hAnsi="Arial" w:cs="Arial"/>
        <w:color w:val="008000"/>
        <w:sz w:val="28"/>
        <w:szCs w:val="28"/>
      </w:rPr>
    </w:pPr>
    <w:r w:rsidRPr="00A93BFE">
      <w:rPr>
        <w:rFonts w:ascii="Arial" w:hAnsi="Arial" w:cs="Arial"/>
        <w:color w:val="008000"/>
        <w:sz w:val="28"/>
        <w:szCs w:val="28"/>
      </w:rPr>
      <w:t>St Augustine’s Catholic Primary School</w:t>
    </w:r>
  </w:p>
  <w:p w:rsidR="000F54EE" w:rsidRPr="00A93BFE" w:rsidRDefault="000F22C5" w:rsidP="00A93BFE">
    <w:pPr>
      <w:pStyle w:val="Header"/>
      <w:shd w:val="clear" w:color="auto" w:fill="FFFFFF" w:themeFill="background1"/>
      <w:jc w:val="center"/>
      <w:rPr>
        <w:rFonts w:ascii="Arial" w:hAnsi="Arial" w:cs="Arial"/>
        <w:color w:val="008000"/>
        <w:sz w:val="28"/>
        <w:szCs w:val="28"/>
      </w:rPr>
    </w:pPr>
    <w:r w:rsidRPr="00A93BFE">
      <w:rPr>
        <w:rFonts w:ascii="Arial" w:hAnsi="Arial" w:cs="Arial"/>
        <w:color w:val="008000"/>
        <w:sz w:val="28"/>
        <w:szCs w:val="28"/>
      </w:rPr>
      <w:t>Well</w:t>
    </w:r>
    <w:r w:rsidR="00B16C91" w:rsidRPr="00A93BFE">
      <w:rPr>
        <w:rFonts w:ascii="Arial" w:hAnsi="Arial" w:cs="Arial"/>
        <w:color w:val="008000"/>
        <w:sz w:val="28"/>
        <w:szCs w:val="28"/>
      </w:rPr>
      <w:t>being</w:t>
    </w:r>
    <w:r w:rsidR="00D15DBF">
      <w:rPr>
        <w:rFonts w:ascii="Arial" w:hAnsi="Arial" w:cs="Arial"/>
        <w:color w:val="008000"/>
        <w:sz w:val="28"/>
        <w:szCs w:val="28"/>
      </w:rPr>
      <w:t xml:space="preserve"> Planning Overview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E"/>
    <w:rsid w:val="00073CC1"/>
    <w:rsid w:val="000F22C5"/>
    <w:rsid w:val="000F54EE"/>
    <w:rsid w:val="00100734"/>
    <w:rsid w:val="002120ED"/>
    <w:rsid w:val="002C70C5"/>
    <w:rsid w:val="00304DF3"/>
    <w:rsid w:val="004A1FCD"/>
    <w:rsid w:val="005B2D16"/>
    <w:rsid w:val="00640789"/>
    <w:rsid w:val="00680EEE"/>
    <w:rsid w:val="0073475F"/>
    <w:rsid w:val="008D33A4"/>
    <w:rsid w:val="00994911"/>
    <w:rsid w:val="00A07C7F"/>
    <w:rsid w:val="00A93BFE"/>
    <w:rsid w:val="00B16C91"/>
    <w:rsid w:val="00BB3040"/>
    <w:rsid w:val="00CD605D"/>
    <w:rsid w:val="00D15DBF"/>
    <w:rsid w:val="00E66B1A"/>
    <w:rsid w:val="00EE3BC1"/>
    <w:rsid w:val="00F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03EE056"/>
  <w14:defaultImageDpi w14:val="300"/>
  <w15:docId w15:val="{5306350A-C175-434C-8A64-293B9ACC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54EE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lang w:val="en-US"/>
    </w:rPr>
  </w:style>
  <w:style w:type="table" w:styleId="TableGrid">
    <w:name w:val="Table Grid"/>
    <w:basedOn w:val="TableNormal"/>
    <w:uiPriority w:val="59"/>
    <w:rsid w:val="000F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54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4EE"/>
  </w:style>
  <w:style w:type="paragraph" w:styleId="Footer">
    <w:name w:val="footer"/>
    <w:basedOn w:val="Normal"/>
    <w:link w:val="FooterChar"/>
    <w:uiPriority w:val="99"/>
    <w:unhideWhenUsed/>
    <w:rsid w:val="000F54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4EE"/>
  </w:style>
  <w:style w:type="paragraph" w:styleId="BalloonText">
    <w:name w:val="Balloon Text"/>
    <w:basedOn w:val="Normal"/>
    <w:link w:val="BalloonTextChar"/>
    <w:uiPriority w:val="99"/>
    <w:semiHidden/>
    <w:unhideWhenUsed/>
    <w:rsid w:val="00A93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Augustines RC Primary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Nedra Sothern</dc:creator>
  <cp:lastModifiedBy>Penny Johnson</cp:lastModifiedBy>
  <cp:revision>2</cp:revision>
  <dcterms:created xsi:type="dcterms:W3CDTF">2023-09-13T18:56:00Z</dcterms:created>
  <dcterms:modified xsi:type="dcterms:W3CDTF">2023-09-13T18:56:00Z</dcterms:modified>
</cp:coreProperties>
</file>